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AB" w:rsidRPr="0010274A" w:rsidRDefault="008975AB" w:rsidP="0089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027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ОБЩИНА РАДНЕВО – ОБЛАСТ СТАРА ЗАГОРА</w:t>
      </w:r>
    </w:p>
    <w:p w:rsidR="008975AB" w:rsidRPr="0010274A" w:rsidRDefault="008975AB" w:rsidP="0089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8975AB" w:rsidRPr="0010274A" w:rsidRDefault="008975AB" w:rsidP="00897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274A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68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03.5pt" o:ole="" fillcolor="window">
            <v:imagedata r:id="rId5" o:title=""/>
          </v:shape>
          <o:OLEObject Type="Embed" ProgID="CorelDraw.Graphic.8" ShapeID="_x0000_i1025" DrawAspect="Content" ObjectID="_1765872512" r:id="rId6"/>
        </w:object>
      </w:r>
    </w:p>
    <w:p w:rsidR="008975AB" w:rsidRPr="0010274A" w:rsidRDefault="008975AB" w:rsidP="0089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8975AB" w:rsidRPr="0010274A" w:rsidRDefault="008975AB" w:rsidP="0089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0274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Р О Т О К О Л</w:t>
      </w:r>
    </w:p>
    <w:p w:rsidR="008975AB" w:rsidRPr="0010274A" w:rsidRDefault="008975AB" w:rsidP="00897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975AB" w:rsidRPr="0010274A" w:rsidRDefault="008975AB" w:rsidP="00897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резултатите от анализа на жалби и сигнали  от граждани и  фирми заведени в общинска администрация Раднево за периода </w:t>
      </w:r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01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.2023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до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31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.2023</w:t>
      </w:r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8975AB" w:rsidRPr="0010274A" w:rsidRDefault="008975AB" w:rsidP="00897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75AB" w:rsidRPr="0010274A" w:rsidRDefault="008975AB" w:rsidP="008975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.01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24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комисия в състав:</w:t>
      </w:r>
    </w:p>
    <w:p w:rsidR="008975AB" w:rsidRPr="0010274A" w:rsidRDefault="008975AB" w:rsidP="0089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75AB" w:rsidRPr="0010274A" w:rsidRDefault="008975AB" w:rsidP="008975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Бонка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Бакалова – директор дирекция „АПИО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8975AB" w:rsidRPr="0010274A" w:rsidRDefault="008975AB" w:rsidP="008975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Катя Иванова – младши експерт в отдел „ГРАО“</w:t>
      </w:r>
    </w:p>
    <w:p w:rsidR="008975AB" w:rsidRPr="0010274A" w:rsidRDefault="008975AB" w:rsidP="008975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Дарина Чолакова – старши специалист в отдел „ГРАО“</w:t>
      </w:r>
    </w:p>
    <w:p w:rsidR="008975AB" w:rsidRPr="0010274A" w:rsidRDefault="008975AB" w:rsidP="008975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Виолета Йовчева  – главен юрисконсулт </w:t>
      </w:r>
    </w:p>
    <w:p w:rsidR="008975AB" w:rsidRPr="0010274A" w:rsidRDefault="008975AB" w:rsidP="008975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75AB" w:rsidRPr="0010274A" w:rsidRDefault="008975AB" w:rsidP="008975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Разгледа направената справка на жалби и сигнали от граждани за горепосочения период и установи, че са заведени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жалби</w:t>
      </w:r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10</w:t>
      </w:r>
      <w:r w:rsidRPr="0010274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сигнала. Приключени в срок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жалби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сигнала; приключени</w:t>
      </w:r>
      <w:r w:rsidRPr="0010274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пресрочени -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жалби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неприключени и непресрочени  - 1 жалба и 2 сигнала.</w:t>
      </w:r>
    </w:p>
    <w:p w:rsidR="008975AB" w:rsidRPr="0010274A" w:rsidRDefault="008975AB" w:rsidP="0089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75AB" w:rsidRPr="0010274A" w:rsidRDefault="008975AB" w:rsidP="008975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Темите на жалбите са:</w:t>
      </w:r>
    </w:p>
    <w:p w:rsidR="008975AB" w:rsidRPr="0010274A" w:rsidRDefault="008975AB" w:rsidP="008975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 безстопанствено отглеждане на животни в с. Трояново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75AB" w:rsidRPr="0010274A" w:rsidRDefault="008975AB" w:rsidP="008975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Отпадни води в с. Любеново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75AB" w:rsidRPr="0010274A" w:rsidRDefault="008975AB" w:rsidP="008975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Некачествено подаване на ел. енергия от ЕВН в с. Ковачево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75AB" w:rsidRPr="0010274A" w:rsidRDefault="008975AB" w:rsidP="008975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Начислен данък МПС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75AB" w:rsidRPr="0010274A" w:rsidRDefault="008975AB" w:rsidP="008975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Имуществени вреди на автомобил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75AB" w:rsidRPr="0010274A" w:rsidRDefault="008975AB" w:rsidP="0089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75AB" w:rsidRPr="0010274A" w:rsidRDefault="008975AB" w:rsidP="0089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</w:p>
    <w:p w:rsidR="008975AB" w:rsidRPr="000F26FA" w:rsidRDefault="008975AB" w:rsidP="0089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975AB" w:rsidRPr="0010274A" w:rsidRDefault="008975AB" w:rsidP="00897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Pr="001027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Темите на сигналите са:</w:t>
      </w:r>
    </w:p>
    <w:p w:rsidR="008975AB" w:rsidRPr="0010274A" w:rsidRDefault="008975AB" w:rsidP="00897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-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Проблем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водоподаването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с. Полски Градец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055FE1" w:rsidRDefault="00055FE1" w:rsidP="00897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-  Имот в с. Знаменосец;</w:t>
      </w:r>
    </w:p>
    <w:p w:rsidR="00055FE1" w:rsidRDefault="00055FE1" w:rsidP="00897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-  Относно паднало дърво върху лек автомобил;</w:t>
      </w:r>
    </w:p>
    <w:p w:rsidR="00055FE1" w:rsidRDefault="00055FE1" w:rsidP="00897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Нелигитимна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таксиметрова организация;</w:t>
      </w:r>
    </w:p>
    <w:p w:rsidR="00055FE1" w:rsidRDefault="00055FE1" w:rsidP="00897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-  Нарушение по паметника до културния дом в гр. Раднево;</w:t>
      </w:r>
    </w:p>
    <w:p w:rsidR="00055FE1" w:rsidRDefault="00055FE1" w:rsidP="00897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-  Непочистено корито на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Кумурджа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055FE1" w:rsidRDefault="00055FE1" w:rsidP="00897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-  Пропадане на настилката на пътно платно;</w:t>
      </w:r>
    </w:p>
    <w:p w:rsidR="00055FE1" w:rsidRDefault="00055FE1" w:rsidP="00897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-  Строителни материали и септична яма;</w:t>
      </w:r>
    </w:p>
    <w:p w:rsidR="00055FE1" w:rsidRDefault="00055FE1" w:rsidP="00897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-  Незаконна сеч в землището на с. Трояново.</w:t>
      </w:r>
    </w:p>
    <w:p w:rsidR="00055FE1" w:rsidRDefault="00055FE1" w:rsidP="00897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</w:p>
    <w:p w:rsidR="008975AB" w:rsidRPr="0010274A" w:rsidRDefault="008975AB" w:rsidP="0005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975AB" w:rsidRPr="0010274A" w:rsidRDefault="008975AB" w:rsidP="008975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975AB" w:rsidRPr="0010274A" w:rsidRDefault="008975AB" w:rsidP="008975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975AB" w:rsidRDefault="008975AB" w:rsidP="0089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75AB" w:rsidRDefault="008975AB" w:rsidP="0089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75AB" w:rsidRPr="0010274A" w:rsidRDefault="008975AB" w:rsidP="0089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нап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="00055FE1">
        <w:rPr>
          <w:rFonts w:ascii="Times New Roman" w:eastAsia="Times New Roman" w:hAnsi="Times New Roman" w:cs="Times New Roman"/>
          <w:sz w:val="28"/>
          <w:szCs w:val="28"/>
          <w:lang w:eastAsia="bg-BG"/>
        </w:rPr>
        <w:t>авеният анализ е видно, че на 4 /четири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от подадените жалби </w:t>
      </w:r>
      <w:r w:rsidR="00055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 8 /осем/ от подадените сигнали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е отговорено в законовия едномесечен срок. Специалистите от общината по възможност решават проблемите на гражданите или ги насочват към компетентни институции.</w:t>
      </w:r>
    </w:p>
    <w:p w:rsidR="008975AB" w:rsidRPr="0010274A" w:rsidRDefault="008975AB" w:rsidP="0089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75AB" w:rsidRPr="0010274A" w:rsidRDefault="008975AB" w:rsidP="0089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975AB" w:rsidRDefault="008975AB" w:rsidP="0089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</w:t>
      </w:r>
      <w:proofErr w:type="spellStart"/>
      <w:proofErr w:type="gramStart"/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Изг</w:t>
      </w:r>
      <w:proofErr w:type="spellEnd"/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твил  протокола</w:t>
      </w:r>
      <w:proofErr w:type="gramEnd"/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</w:p>
    <w:p w:rsidR="008975AB" w:rsidRPr="0010274A" w:rsidRDefault="008975AB" w:rsidP="0089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975AB" w:rsidRPr="0010274A" w:rsidRDefault="008975AB" w:rsidP="0089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Катя Иванова</w:t>
      </w:r>
    </w:p>
    <w:p w:rsidR="008975AB" w:rsidRPr="0010274A" w:rsidRDefault="008975AB" w:rsidP="0089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75AB" w:rsidRPr="0010274A" w:rsidRDefault="00055FE1" w:rsidP="0089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02.01.2024</w:t>
      </w:r>
      <w:r w:rsidR="008975AB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="008975AB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975AB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975AB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975AB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975AB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975AB"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Комисия:</w:t>
      </w:r>
    </w:p>
    <w:p w:rsidR="008975AB" w:rsidRPr="0010274A" w:rsidRDefault="008975AB" w:rsidP="0089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1…………</w:t>
      </w:r>
    </w:p>
    <w:p w:rsidR="008975AB" w:rsidRPr="0010274A" w:rsidRDefault="008975AB" w:rsidP="0089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975AB" w:rsidRPr="0010274A" w:rsidRDefault="008975AB" w:rsidP="0089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2…………</w:t>
      </w:r>
    </w:p>
    <w:p w:rsidR="008975AB" w:rsidRPr="0010274A" w:rsidRDefault="008975AB" w:rsidP="0089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975AB" w:rsidRPr="0010274A" w:rsidRDefault="008975AB" w:rsidP="0089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3………….</w:t>
      </w:r>
    </w:p>
    <w:p w:rsidR="008975AB" w:rsidRPr="0010274A" w:rsidRDefault="008975AB" w:rsidP="0089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75AB" w:rsidRPr="0010274A" w:rsidRDefault="008975AB" w:rsidP="0089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4………….</w:t>
      </w:r>
    </w:p>
    <w:p w:rsidR="008975AB" w:rsidRPr="0010274A" w:rsidRDefault="008975AB" w:rsidP="0089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75AB" w:rsidRPr="0010274A" w:rsidRDefault="008975AB" w:rsidP="0089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02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bookmarkStart w:id="0" w:name="_GoBack"/>
      <w:bookmarkEnd w:id="0"/>
    </w:p>
    <w:p w:rsidR="008975AB" w:rsidRPr="0010274A" w:rsidRDefault="008975AB" w:rsidP="00897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75AB" w:rsidRPr="0010274A" w:rsidRDefault="008975AB" w:rsidP="00897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75AB" w:rsidRDefault="008975AB" w:rsidP="008975AB"/>
    <w:p w:rsidR="008975AB" w:rsidRDefault="008975AB" w:rsidP="008975AB"/>
    <w:p w:rsidR="00783E36" w:rsidRDefault="00783E36"/>
    <w:sectPr w:rsidR="0078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777A"/>
    <w:multiLevelType w:val="hybridMultilevel"/>
    <w:tmpl w:val="C0A62D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AB"/>
    <w:rsid w:val="00055FE1"/>
    <w:rsid w:val="00783E36"/>
    <w:rsid w:val="008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AFF6C"/>
  <w15:chartTrackingRefBased/>
  <w15:docId w15:val="{5DFC1C2F-BC74-4472-BA4A-E619510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2024-01-04T09:01:00Z</dcterms:created>
  <dcterms:modified xsi:type="dcterms:W3CDTF">2024-01-04T09:22:00Z</dcterms:modified>
</cp:coreProperties>
</file>