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C6" w:rsidRDefault="00B457F8">
      <w:pPr>
        <w:rPr>
          <w:rFonts w:ascii="Times New Roman" w:hAnsi="Times New Roman" w:cs="Times New Roman"/>
          <w:b/>
          <w:sz w:val="28"/>
          <w:szCs w:val="28"/>
        </w:rPr>
      </w:pPr>
      <w:r w:rsidRPr="00B457F8">
        <w:rPr>
          <w:b/>
        </w:rPr>
        <w:t xml:space="preserve">                                                     </w:t>
      </w:r>
      <w:r w:rsidRPr="00B457F8">
        <w:rPr>
          <w:rFonts w:ascii="Times New Roman" w:hAnsi="Times New Roman" w:cs="Times New Roman"/>
          <w:b/>
          <w:sz w:val="28"/>
          <w:szCs w:val="28"/>
        </w:rPr>
        <w:t>ТЕКСТИЛНИ ОТПАДЪЦИ</w:t>
      </w:r>
      <w:r w:rsidR="009171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606" w:rsidRPr="0091718E" w:rsidRDefault="00874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(непотребни дрехи, обувки, чанти, колани, завеси, пердета</w:t>
      </w:r>
      <w:r w:rsidR="00582E1B">
        <w:rPr>
          <w:rFonts w:ascii="Times New Roman" w:hAnsi="Times New Roman" w:cs="Times New Roman"/>
          <w:b/>
          <w:sz w:val="28"/>
          <w:szCs w:val="28"/>
        </w:rPr>
        <w:t xml:space="preserve"> и др. подобни</w:t>
      </w:r>
      <w:r w:rsidR="007F0FA5">
        <w:rPr>
          <w:rFonts w:ascii="Times New Roman" w:hAnsi="Times New Roman" w:cs="Times New Roman"/>
          <w:b/>
          <w:sz w:val="28"/>
          <w:szCs w:val="28"/>
        </w:rPr>
        <w:t xml:space="preserve"> текстилни</w:t>
      </w:r>
      <w:r w:rsidR="00582E1B">
        <w:rPr>
          <w:rFonts w:ascii="Times New Roman" w:hAnsi="Times New Roman" w:cs="Times New Roman"/>
          <w:b/>
          <w:sz w:val="28"/>
          <w:szCs w:val="28"/>
        </w:rPr>
        <w:t xml:space="preserve"> отпадъци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82E1B">
        <w:rPr>
          <w:rFonts w:ascii="Times New Roman" w:hAnsi="Times New Roman" w:cs="Times New Roman"/>
          <w:b/>
          <w:sz w:val="28"/>
          <w:szCs w:val="28"/>
        </w:rPr>
        <w:t>.</w:t>
      </w:r>
    </w:p>
    <w:p w:rsidR="00874606" w:rsidRDefault="00874606" w:rsidP="009F5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7F8" w:rsidRDefault="00B457F8" w:rsidP="009F5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КОНТЕЙНЕРИТЕ ЗА РАЗДЕЛНО СЪБИРАНЕ НА ТЕКСТИЛНИ ОТПАДЪЦИ В ГРАД РАДНЕВО СА РАЗПОЛОЖЕНИ НА СЛЕДНИТЕ ЛОКАЦИИ:</w:t>
      </w:r>
    </w:p>
    <w:p w:rsidR="006A3B31" w:rsidRPr="00E6104F" w:rsidRDefault="006A3B31" w:rsidP="009F5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31" w:rsidRPr="0091718E" w:rsidRDefault="006A3B31" w:rsidP="00917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Срещу паркинга на магазин Т Маркет</w:t>
      </w:r>
      <w:r w:rsidR="000960F6" w:rsidRPr="0091718E">
        <w:rPr>
          <w:rFonts w:ascii="Times New Roman" w:hAnsi="Times New Roman" w:cs="Times New Roman"/>
          <w:sz w:val="28"/>
          <w:szCs w:val="28"/>
        </w:rPr>
        <w:t xml:space="preserve"> (</w:t>
      </w:r>
      <w:r w:rsidR="00E6104F" w:rsidRPr="0091718E">
        <w:rPr>
          <w:rFonts w:ascii="Times New Roman" w:hAnsi="Times New Roman" w:cs="Times New Roman"/>
          <w:sz w:val="28"/>
          <w:szCs w:val="28"/>
        </w:rPr>
        <w:t xml:space="preserve">ул. „23-ти септември“ №2) </w:t>
      </w:r>
    </w:p>
    <w:p w:rsidR="006A3B31" w:rsidRPr="00E6104F" w:rsidRDefault="006A3B31" w:rsidP="006A3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04F">
        <w:rPr>
          <w:rFonts w:ascii="Times New Roman" w:hAnsi="Times New Roman" w:cs="Times New Roman"/>
          <w:sz w:val="28"/>
          <w:szCs w:val="28"/>
        </w:rPr>
        <w:t xml:space="preserve"> На ул. „Заводска“ № 2А до кафе „Тигър</w:t>
      </w:r>
      <w:r w:rsidR="00E6104F" w:rsidRPr="00E6104F">
        <w:rPr>
          <w:rFonts w:ascii="Times New Roman" w:hAnsi="Times New Roman" w:cs="Times New Roman"/>
          <w:sz w:val="28"/>
          <w:szCs w:val="28"/>
        </w:rPr>
        <w:t>.</w:t>
      </w:r>
    </w:p>
    <w:p w:rsidR="00E6104F" w:rsidRDefault="00E6104F" w:rsidP="00E6104F">
      <w:pPr>
        <w:pStyle w:val="a3"/>
        <w:jc w:val="both"/>
      </w:pPr>
    </w:p>
    <w:p w:rsidR="00E6104F" w:rsidRDefault="00E6104F" w:rsidP="00E6104F">
      <w:pPr>
        <w:jc w:val="both"/>
        <w:rPr>
          <w:rFonts w:ascii="Times New Roman" w:hAnsi="Times New Roman" w:cs="Times New Roman"/>
          <w:sz w:val="28"/>
          <w:szCs w:val="28"/>
        </w:rPr>
      </w:pPr>
      <w:r w:rsidRPr="00E6104F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E6104F">
        <w:rPr>
          <w:rFonts w:ascii="Times New Roman" w:hAnsi="Times New Roman" w:cs="Times New Roman"/>
          <w:sz w:val="28"/>
          <w:szCs w:val="28"/>
        </w:rPr>
        <w:t xml:space="preserve">нтейнерите са собственост и са обслужвани </w:t>
      </w:r>
      <w:r>
        <w:rPr>
          <w:rFonts w:ascii="Times New Roman" w:hAnsi="Times New Roman" w:cs="Times New Roman"/>
          <w:sz w:val="28"/>
          <w:szCs w:val="28"/>
        </w:rPr>
        <w:t xml:space="preserve">напълно безплатно </w:t>
      </w:r>
      <w:r w:rsidRPr="00E6104F">
        <w:rPr>
          <w:rFonts w:ascii="Times New Roman" w:hAnsi="Times New Roman" w:cs="Times New Roman"/>
          <w:sz w:val="28"/>
          <w:szCs w:val="28"/>
        </w:rPr>
        <w:t>от фирма „М-текс рециклиране на текстил“ ООД</w:t>
      </w:r>
      <w:r>
        <w:rPr>
          <w:rFonts w:ascii="Times New Roman" w:hAnsi="Times New Roman" w:cs="Times New Roman"/>
          <w:sz w:val="28"/>
          <w:szCs w:val="28"/>
        </w:rPr>
        <w:t>, с която община Раднево има сключен договор.</w:t>
      </w:r>
    </w:p>
    <w:p w:rsidR="000F6A97" w:rsidRDefault="000F6A97" w:rsidP="00E61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97" w:rsidRDefault="00ED1ABD" w:rsidP="000F6A97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8CC0" wp14:editId="11557C6B">
            <wp:simplePos x="0" y="0"/>
            <wp:positionH relativeFrom="column">
              <wp:posOffset>1300480</wp:posOffset>
            </wp:positionH>
            <wp:positionV relativeFrom="paragraph">
              <wp:posOffset>81915</wp:posOffset>
            </wp:positionV>
            <wp:extent cx="3533775" cy="3533775"/>
            <wp:effectExtent l="0" t="0" r="9525" b="9525"/>
            <wp:wrapSquare wrapText="bothSides"/>
            <wp:docPr id="1" name="Картина 1" descr="D:\диск С\Desktop\teks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Desktop\tekst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A97" w:rsidRPr="00466679" w:rsidRDefault="000F6A97" w:rsidP="00E610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F6A97" w:rsidRPr="0046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51B7"/>
    <w:multiLevelType w:val="hybridMultilevel"/>
    <w:tmpl w:val="B8B6D796"/>
    <w:lvl w:ilvl="0" w:tplc="17D47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FF"/>
    <w:rsid w:val="000960F6"/>
    <w:rsid w:val="000F6A97"/>
    <w:rsid w:val="0020244B"/>
    <w:rsid w:val="003269DB"/>
    <w:rsid w:val="003E22C6"/>
    <w:rsid w:val="00466679"/>
    <w:rsid w:val="00582E1B"/>
    <w:rsid w:val="0063774B"/>
    <w:rsid w:val="006505D8"/>
    <w:rsid w:val="006A3B31"/>
    <w:rsid w:val="007F0FA5"/>
    <w:rsid w:val="0081299E"/>
    <w:rsid w:val="00874606"/>
    <w:rsid w:val="0091718E"/>
    <w:rsid w:val="009F54DF"/>
    <w:rsid w:val="00B457F8"/>
    <w:rsid w:val="00C724FF"/>
    <w:rsid w:val="00E6104F"/>
    <w:rsid w:val="00E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DE83A-BB4A-4A81-82DD-BE311DD8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41</cp:revision>
  <dcterms:created xsi:type="dcterms:W3CDTF">2024-01-04T10:52:00Z</dcterms:created>
  <dcterms:modified xsi:type="dcterms:W3CDTF">2024-01-04T11:41:00Z</dcterms:modified>
</cp:coreProperties>
</file>