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4b083 [1941]" focus="100%" type="gradient"/>
    </v:background>
  </w:background>
  <w:body>
    <w:p w:rsidR="0043476E" w:rsidRDefault="0043476E" w:rsidP="0043476E">
      <w:pPr>
        <w:jc w:val="center"/>
        <w:rPr>
          <w:b/>
          <w:sz w:val="36"/>
          <w:szCs w:val="36"/>
          <w:u w:val="single"/>
          <w:lang w:val="ru-RU"/>
        </w:rPr>
      </w:pPr>
      <w:r w:rsidRPr="00113412">
        <w:rPr>
          <w:b/>
          <w:sz w:val="36"/>
          <w:szCs w:val="36"/>
          <w:u w:val="single"/>
          <w:lang w:val="ru-RU"/>
        </w:rPr>
        <w:t>ОБЩИНА РАДНЕВО  –  ОБЛАСТ СТАРА ЗАГОРА</w:t>
      </w:r>
    </w:p>
    <w:p w:rsidR="0043476E" w:rsidRPr="00113412" w:rsidRDefault="0043476E" w:rsidP="0043476E">
      <w:pPr>
        <w:jc w:val="center"/>
        <w:rPr>
          <w:b/>
          <w:sz w:val="36"/>
          <w:szCs w:val="36"/>
          <w:u w:val="single"/>
          <w:lang w:val="ru-RU"/>
        </w:rPr>
      </w:pPr>
      <w:r w:rsidRPr="008E5C33">
        <w:rPr>
          <w:sz w:val="36"/>
          <w:szCs w:val="36"/>
        </w:rPr>
        <w:object w:dxaOrig="1860" w:dyaOrig="2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 fillcolor="window">
            <v:imagedata r:id="rId8" o:title=""/>
          </v:shape>
          <o:OLEObject Type="Embed" ProgID="CorelDraw.Graphic.8" ShapeID="_x0000_i1025" DrawAspect="Content" ObjectID="_1648377349" r:id="rId9"/>
        </w:object>
      </w:r>
    </w:p>
    <w:p w:rsidR="0043476E" w:rsidRPr="00F86808" w:rsidRDefault="0043476E" w:rsidP="0043476E">
      <w:pPr>
        <w:jc w:val="center"/>
        <w:rPr>
          <w:sz w:val="16"/>
          <w:szCs w:val="16"/>
          <w:lang w:val="ru-RU"/>
        </w:rPr>
      </w:pPr>
    </w:p>
    <w:p w:rsidR="0043476E" w:rsidRDefault="0043476E" w:rsidP="0043476E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0F856C53" wp14:editId="0C9962A1">
            <wp:simplePos x="0" y="0"/>
            <wp:positionH relativeFrom="column">
              <wp:posOffset>1347470</wp:posOffset>
            </wp:positionH>
            <wp:positionV relativeFrom="paragraph">
              <wp:align>top</wp:align>
            </wp:positionV>
            <wp:extent cx="3648075" cy="2286000"/>
            <wp:effectExtent l="0" t="0" r="9525" b="0"/>
            <wp:wrapSquare wrapText="bothSides"/>
            <wp:docPr id="1" name="Картина 1" descr="https://upload.wikimedia.org/wikipedia/commons/thumb/3/30/Compost_Heap.jpg/800px-Compost_He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0/Compost_Heap.jpg/800px-Compost_Hea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B3B" w:rsidRDefault="0043476E" w:rsidP="004347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textWrapping" w:clear="all"/>
      </w:r>
    </w:p>
    <w:p w:rsidR="00DA2F7B" w:rsidRPr="0043476E" w:rsidRDefault="000952AA" w:rsidP="004347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3476E">
        <w:rPr>
          <w:rFonts w:ascii="Times New Roman" w:hAnsi="Times New Roman" w:cs="Times New Roman"/>
          <w:b/>
          <w:sz w:val="22"/>
          <w:szCs w:val="22"/>
          <w:u w:val="single"/>
        </w:rPr>
        <w:t xml:space="preserve">Градински </w:t>
      </w:r>
      <w:proofErr w:type="spellStart"/>
      <w:r w:rsidRPr="0043476E">
        <w:rPr>
          <w:rFonts w:ascii="Times New Roman" w:hAnsi="Times New Roman" w:cs="Times New Roman"/>
          <w:b/>
          <w:sz w:val="22"/>
          <w:szCs w:val="22"/>
          <w:u w:val="single"/>
        </w:rPr>
        <w:t>биоразградими</w:t>
      </w:r>
      <w:proofErr w:type="spellEnd"/>
      <w:r w:rsidRPr="0043476E">
        <w:rPr>
          <w:rFonts w:ascii="Times New Roman" w:hAnsi="Times New Roman" w:cs="Times New Roman"/>
          <w:b/>
          <w:sz w:val="22"/>
          <w:szCs w:val="22"/>
          <w:u w:val="single"/>
        </w:rPr>
        <w:t xml:space="preserve"> отпадъци</w:t>
      </w:r>
      <w:r w:rsidR="004E38B2" w:rsidRPr="0043476E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637AB9" w:rsidRPr="0043476E" w:rsidRDefault="00637AB9" w:rsidP="0043476E">
      <w:pPr>
        <w:pStyle w:val="a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47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33987" w:rsidRPr="0043476E">
        <w:rPr>
          <w:rFonts w:ascii="Times New Roman" w:hAnsi="Times New Roman" w:cs="Times New Roman"/>
          <w:sz w:val="22"/>
          <w:szCs w:val="22"/>
        </w:rPr>
        <w:t>Биоразградимите</w:t>
      </w:r>
      <w:proofErr w:type="spellEnd"/>
      <w:r w:rsidR="00F33987" w:rsidRPr="0043476E">
        <w:rPr>
          <w:rFonts w:ascii="Times New Roman" w:hAnsi="Times New Roman" w:cs="Times New Roman"/>
          <w:sz w:val="22"/>
          <w:szCs w:val="22"/>
        </w:rPr>
        <w:t xml:space="preserve"> отпадъци</w:t>
      </w:r>
      <w:r w:rsidR="009F37E5" w:rsidRPr="0043476E">
        <w:rPr>
          <w:rFonts w:ascii="Times New Roman" w:hAnsi="Times New Roman" w:cs="Times New Roman"/>
          <w:sz w:val="22"/>
          <w:szCs w:val="22"/>
        </w:rPr>
        <w:t xml:space="preserve"> от поддържане</w:t>
      </w:r>
      <w:r w:rsidR="00C21B4B" w:rsidRPr="0043476E">
        <w:rPr>
          <w:rFonts w:ascii="Times New Roman" w:hAnsi="Times New Roman" w:cs="Times New Roman"/>
          <w:sz w:val="22"/>
          <w:szCs w:val="22"/>
        </w:rPr>
        <w:t xml:space="preserve"> на обществени площи, паркове, </w:t>
      </w:r>
      <w:r w:rsidR="009F37E5" w:rsidRPr="0043476E">
        <w:rPr>
          <w:rFonts w:ascii="Times New Roman" w:hAnsi="Times New Roman" w:cs="Times New Roman"/>
          <w:sz w:val="22"/>
          <w:szCs w:val="22"/>
        </w:rPr>
        <w:t>градини, търговски обекти, производствени, стопански и административни сгради</w:t>
      </w:r>
      <w:r w:rsidR="004D5104" w:rsidRPr="0043476E">
        <w:rPr>
          <w:rFonts w:ascii="Times New Roman" w:hAnsi="Times New Roman" w:cs="Times New Roman"/>
          <w:sz w:val="22"/>
          <w:szCs w:val="22"/>
        </w:rPr>
        <w:t xml:space="preserve">, както и образуваните зелени </w:t>
      </w:r>
      <w:r w:rsidR="00FC2B49" w:rsidRPr="0043476E">
        <w:rPr>
          <w:rFonts w:ascii="Times New Roman" w:hAnsi="Times New Roman" w:cs="Times New Roman"/>
          <w:sz w:val="22"/>
          <w:szCs w:val="22"/>
        </w:rPr>
        <w:t xml:space="preserve">отпадъци от дворовете и </w:t>
      </w:r>
      <w:r w:rsidR="004D5104" w:rsidRPr="0043476E">
        <w:rPr>
          <w:rFonts w:ascii="Times New Roman" w:hAnsi="Times New Roman" w:cs="Times New Roman"/>
          <w:sz w:val="22"/>
          <w:szCs w:val="22"/>
        </w:rPr>
        <w:t xml:space="preserve">имотите си гражданите на Общината </w:t>
      </w:r>
      <w:r w:rsidR="00C21B4B" w:rsidRPr="0043476E">
        <w:rPr>
          <w:rFonts w:ascii="Times New Roman" w:hAnsi="Times New Roman" w:cs="Times New Roman"/>
          <w:sz w:val="22"/>
          <w:szCs w:val="22"/>
        </w:rPr>
        <w:t xml:space="preserve">трябва </w:t>
      </w:r>
      <w:r w:rsidR="004D5104" w:rsidRPr="0043476E">
        <w:rPr>
          <w:rFonts w:ascii="Times New Roman" w:hAnsi="Times New Roman" w:cs="Times New Roman"/>
          <w:sz w:val="22"/>
          <w:szCs w:val="22"/>
        </w:rPr>
        <w:t>да предават</w:t>
      </w:r>
      <w:r w:rsidR="009F37E5" w:rsidRPr="0043476E">
        <w:rPr>
          <w:rFonts w:ascii="Times New Roman" w:hAnsi="Times New Roman" w:cs="Times New Roman"/>
          <w:sz w:val="22"/>
          <w:szCs w:val="22"/>
        </w:rPr>
        <w:t xml:space="preserve"> </w:t>
      </w:r>
      <w:r w:rsidR="00F33987" w:rsidRPr="0043476E">
        <w:rPr>
          <w:rFonts w:ascii="Times New Roman" w:hAnsi="Times New Roman" w:cs="Times New Roman"/>
          <w:sz w:val="22"/>
          <w:szCs w:val="22"/>
        </w:rPr>
        <w:t>на площ</w:t>
      </w:r>
      <w:r w:rsidR="00A54956" w:rsidRPr="0043476E">
        <w:rPr>
          <w:rFonts w:ascii="Times New Roman" w:hAnsi="Times New Roman" w:cs="Times New Roman"/>
          <w:sz w:val="22"/>
          <w:szCs w:val="22"/>
        </w:rPr>
        <w:t xml:space="preserve">адка за </w:t>
      </w:r>
      <w:r w:rsidR="00296016" w:rsidRPr="0043476E">
        <w:rPr>
          <w:rFonts w:ascii="Times New Roman" w:hAnsi="Times New Roman" w:cs="Times New Roman"/>
          <w:sz w:val="22"/>
          <w:szCs w:val="22"/>
        </w:rPr>
        <w:t xml:space="preserve">биологично третиране на </w:t>
      </w:r>
      <w:proofErr w:type="spellStart"/>
      <w:r w:rsidR="00A54956" w:rsidRPr="0043476E">
        <w:rPr>
          <w:rFonts w:ascii="Times New Roman" w:hAnsi="Times New Roman" w:cs="Times New Roman"/>
          <w:sz w:val="22"/>
          <w:szCs w:val="22"/>
        </w:rPr>
        <w:t>биоразграми</w:t>
      </w:r>
      <w:proofErr w:type="spellEnd"/>
      <w:r w:rsidR="00A54956" w:rsidRPr="0043476E">
        <w:rPr>
          <w:rFonts w:ascii="Times New Roman" w:hAnsi="Times New Roman" w:cs="Times New Roman"/>
          <w:sz w:val="22"/>
          <w:szCs w:val="22"/>
        </w:rPr>
        <w:t xml:space="preserve"> отпадъци</w:t>
      </w:r>
      <w:r w:rsidR="00296016" w:rsidRPr="0043476E">
        <w:rPr>
          <w:rFonts w:ascii="Times New Roman" w:hAnsi="Times New Roman" w:cs="Times New Roman"/>
          <w:sz w:val="22"/>
          <w:szCs w:val="22"/>
        </w:rPr>
        <w:t xml:space="preserve"> от растителен произход</w:t>
      </w:r>
      <w:r w:rsidR="00A54956" w:rsidRPr="0043476E">
        <w:rPr>
          <w:rFonts w:ascii="Times New Roman" w:hAnsi="Times New Roman" w:cs="Times New Roman"/>
          <w:sz w:val="22"/>
          <w:szCs w:val="22"/>
        </w:rPr>
        <w:t xml:space="preserve">, </w:t>
      </w:r>
      <w:r w:rsidR="00C50280" w:rsidRPr="0043476E">
        <w:rPr>
          <w:rFonts w:ascii="Times New Roman" w:hAnsi="Times New Roman" w:cs="Times New Roman"/>
          <w:sz w:val="22"/>
          <w:szCs w:val="22"/>
        </w:rPr>
        <w:t xml:space="preserve">изградена </w:t>
      </w:r>
      <w:r w:rsidR="0037581F" w:rsidRPr="0043476E">
        <w:rPr>
          <w:rFonts w:ascii="Times New Roman" w:hAnsi="Times New Roman" w:cs="Times New Roman"/>
          <w:sz w:val="22"/>
          <w:szCs w:val="22"/>
        </w:rPr>
        <w:t xml:space="preserve">в землището на град Раднево. </w:t>
      </w:r>
      <w:r w:rsidR="0037581F" w:rsidRPr="0043476E">
        <w:rPr>
          <w:rFonts w:ascii="Times New Roman" w:eastAsia="Times New Roman" w:hAnsi="Times New Roman" w:cs="Times New Roman"/>
          <w:sz w:val="22"/>
          <w:szCs w:val="22"/>
        </w:rPr>
        <w:t>Р</w:t>
      </w:r>
      <w:r w:rsidRPr="0043476E">
        <w:rPr>
          <w:rFonts w:ascii="Times New Roman" w:eastAsia="Times New Roman" w:hAnsi="Times New Roman" w:cs="Times New Roman"/>
          <w:sz w:val="22"/>
          <w:szCs w:val="22"/>
        </w:rPr>
        <w:t xml:space="preserve">аботното време на площадката е </w:t>
      </w:r>
      <w:r w:rsidRPr="0043476E">
        <w:rPr>
          <w:rFonts w:ascii="Times New Roman" w:eastAsia="Times New Roman" w:hAnsi="Times New Roman" w:cs="Times New Roman"/>
          <w:b/>
          <w:sz w:val="22"/>
          <w:szCs w:val="22"/>
        </w:rPr>
        <w:t>от</w:t>
      </w:r>
      <w:r w:rsidRPr="0043476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3476E">
        <w:rPr>
          <w:rFonts w:ascii="Times New Roman" w:eastAsia="Times New Roman" w:hAnsi="Times New Roman" w:cs="Times New Roman"/>
          <w:b/>
          <w:sz w:val="22"/>
          <w:szCs w:val="22"/>
        </w:rPr>
        <w:t>8.00 до 20.00 часа</w:t>
      </w:r>
      <w:r w:rsidRPr="0043476E">
        <w:rPr>
          <w:rFonts w:ascii="Times New Roman" w:eastAsia="Times New Roman" w:hAnsi="Times New Roman" w:cs="Times New Roman"/>
          <w:sz w:val="22"/>
          <w:szCs w:val="22"/>
        </w:rPr>
        <w:t>, като входа й е свободен. Транспортирането до площадката се извършва със собствен превоз.</w:t>
      </w:r>
    </w:p>
    <w:p w:rsidR="0037581F" w:rsidRPr="0043476E" w:rsidRDefault="0037581F" w:rsidP="0043476E">
      <w:pPr>
        <w:pStyle w:val="a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476E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tbl>
      <w:tblPr>
        <w:tblpPr w:leftFromText="141" w:rightFromText="141" w:vertAnchor="text" w:horzAnchor="margin" w:tblpXSpec="center" w:tblpY="194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2126"/>
        <w:gridCol w:w="1819"/>
        <w:gridCol w:w="1669"/>
        <w:gridCol w:w="1473"/>
      </w:tblGrid>
      <w:tr w:rsidR="00B17316" w:rsidRPr="0043476E" w:rsidTr="00A20CAE">
        <w:trPr>
          <w:trHeight w:val="1277"/>
        </w:trPr>
        <w:tc>
          <w:tcPr>
            <w:tcW w:w="1346" w:type="dxa"/>
          </w:tcPr>
          <w:p w:rsidR="00B17316" w:rsidRPr="0043476E" w:rsidRDefault="00B17316" w:rsidP="004347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Площадка</w:t>
            </w:r>
            <w:r w:rsidR="0043476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B17316" w:rsidRPr="0043476E" w:rsidRDefault="00B17316" w:rsidP="004347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7316" w:rsidRPr="0043476E" w:rsidRDefault="00B17316" w:rsidP="004347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  <w:r w:rsidR="0043476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</w:tcPr>
          <w:p w:rsidR="00B17316" w:rsidRPr="0043476E" w:rsidRDefault="00B17316" w:rsidP="004347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Регистрационен документ за събиране и транспортира</w:t>
            </w:r>
            <w:r w:rsidR="0043476E"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не</w:t>
            </w:r>
            <w:r w:rsidR="0043476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43476E"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34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819" w:type="dxa"/>
          </w:tcPr>
          <w:p w:rsidR="00B17316" w:rsidRPr="0043476E" w:rsidRDefault="00B17316" w:rsidP="004347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Лице за контакти</w:t>
            </w:r>
            <w:r w:rsidR="0043476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669" w:type="dxa"/>
          </w:tcPr>
          <w:p w:rsidR="00B17316" w:rsidRPr="0043476E" w:rsidRDefault="00B17316" w:rsidP="004347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Площадка</w:t>
            </w:r>
            <w:r w:rsidR="00434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за предаване на градински  отпадъци</w:t>
            </w:r>
            <w:r w:rsidR="0043476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73" w:type="dxa"/>
          </w:tcPr>
          <w:p w:rsidR="00B17316" w:rsidRPr="0043476E" w:rsidRDefault="00B17316" w:rsidP="004347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Вид отпадък</w:t>
            </w:r>
            <w:r w:rsidR="0043476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</w:tr>
      <w:tr w:rsidR="00B17316" w:rsidRPr="0043476E" w:rsidTr="00A20CAE">
        <w:trPr>
          <w:trHeight w:val="2179"/>
        </w:trPr>
        <w:tc>
          <w:tcPr>
            <w:tcW w:w="1346" w:type="dxa"/>
          </w:tcPr>
          <w:p w:rsidR="00B17316" w:rsidRPr="0043476E" w:rsidRDefault="00B17316" w:rsidP="004347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Община Раднево</w:t>
            </w:r>
          </w:p>
        </w:tc>
        <w:tc>
          <w:tcPr>
            <w:tcW w:w="1843" w:type="dxa"/>
          </w:tcPr>
          <w:p w:rsidR="00B17316" w:rsidRPr="0043476E" w:rsidRDefault="0043476E" w:rsidP="004347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="00B17316"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рад Раднево, ул.“Митьо Станев“ №1.</w:t>
            </w:r>
          </w:p>
        </w:tc>
        <w:tc>
          <w:tcPr>
            <w:tcW w:w="2126" w:type="dxa"/>
          </w:tcPr>
          <w:p w:rsidR="00B17316" w:rsidRPr="0043476E" w:rsidRDefault="00B17316" w:rsidP="004347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13-РД-474-00/18.06.2019</w:t>
            </w:r>
          </w:p>
        </w:tc>
        <w:tc>
          <w:tcPr>
            <w:tcW w:w="1819" w:type="dxa"/>
          </w:tcPr>
          <w:p w:rsidR="007B5D08" w:rsidRDefault="00B17316" w:rsidP="004347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Ивелина Георгиева</w:t>
            </w:r>
            <w:r w:rsidR="007B5D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  <w:p w:rsidR="00B17316" w:rsidRPr="0043476E" w:rsidRDefault="007B5D08" w:rsidP="004347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B5D0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гл</w:t>
            </w:r>
            <w:proofErr w:type="spellEnd"/>
            <w:proofErr w:type="gramEnd"/>
            <w:r w:rsidRPr="007B5D0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7B5D0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експерт</w:t>
            </w:r>
            <w:proofErr w:type="spellEnd"/>
            <w:r w:rsidRPr="007B5D0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„</w:t>
            </w:r>
            <w:proofErr w:type="spellStart"/>
            <w:r w:rsidRPr="007B5D0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Екология</w:t>
            </w:r>
            <w:proofErr w:type="spellEnd"/>
            <w:r w:rsidRPr="007B5D0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” </w:t>
            </w:r>
            <w:r w:rsidR="00B17316" w:rsidRPr="004347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GSM</w:t>
            </w:r>
            <w:r w:rsidR="00B17316"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:0884472014</w:t>
            </w:r>
          </w:p>
          <w:p w:rsidR="00BE0EF8" w:rsidRDefault="00BE0EF8" w:rsidP="004347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7316" w:rsidRDefault="00B17316" w:rsidP="004347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Виктория Божинов</w:t>
            </w:r>
            <w:r w:rsidR="007B5D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  <w:p w:rsidR="00B17316" w:rsidRPr="0043476E" w:rsidRDefault="007B5D08" w:rsidP="007B5D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D0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ст. експерт „Екология”</w:t>
            </w:r>
            <w:r w:rsidRPr="007B5D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17316" w:rsidRPr="004347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GSM</w:t>
            </w:r>
            <w:r w:rsidR="00B17316"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:0878376137</w:t>
            </w:r>
          </w:p>
        </w:tc>
        <w:tc>
          <w:tcPr>
            <w:tcW w:w="1669" w:type="dxa"/>
          </w:tcPr>
          <w:p w:rsidR="00B17316" w:rsidRPr="0043476E" w:rsidRDefault="00B17316" w:rsidP="004347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Компостираща</w:t>
            </w:r>
            <w:proofErr w:type="spellEnd"/>
            <w:r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инсталация, землище на гр. Раднево.</w:t>
            </w:r>
          </w:p>
          <w:p w:rsidR="00B17316" w:rsidRPr="0043476E" w:rsidRDefault="00B17316" w:rsidP="004347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7316" w:rsidRPr="0043476E" w:rsidRDefault="00B17316" w:rsidP="0043476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17316" w:rsidRPr="0043476E" w:rsidRDefault="00B17316" w:rsidP="0043476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Дребни клонки, листа,</w:t>
            </w:r>
          </w:p>
          <w:p w:rsidR="00B17316" w:rsidRPr="0043476E" w:rsidRDefault="0043476E" w:rsidP="004347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B17316"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косена трева  и</w:t>
            </w:r>
            <w:r w:rsidR="00B17316" w:rsidRPr="004347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B17316" w:rsidRPr="0043476E">
              <w:rPr>
                <w:rFonts w:ascii="Times New Roman" w:hAnsi="Times New Roman" w:cs="Times New Roman"/>
                <w:b/>
                <w:sz w:val="16"/>
                <w:szCs w:val="16"/>
              </w:rPr>
              <w:t>други подобни.</w:t>
            </w:r>
            <w:r w:rsidR="00B17316" w:rsidRPr="004347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37581F" w:rsidRPr="0043476E" w:rsidRDefault="006043ED" w:rsidP="0043476E">
      <w:pPr>
        <w:pStyle w:val="a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3476E">
        <w:rPr>
          <w:rFonts w:ascii="Times New Roman" w:eastAsia="Times New Roman" w:hAnsi="Times New Roman" w:cs="Times New Roman"/>
          <w:sz w:val="22"/>
          <w:szCs w:val="22"/>
        </w:rPr>
        <w:t xml:space="preserve">Жителите които желаят могат да организират в дворовете си домашно </w:t>
      </w:r>
      <w:proofErr w:type="spellStart"/>
      <w:r w:rsidRPr="0043476E">
        <w:rPr>
          <w:rFonts w:ascii="Times New Roman" w:eastAsia="Times New Roman" w:hAnsi="Times New Roman" w:cs="Times New Roman"/>
          <w:sz w:val="22"/>
          <w:szCs w:val="22"/>
        </w:rPr>
        <w:t>компостиране</w:t>
      </w:r>
      <w:proofErr w:type="spellEnd"/>
      <w:r w:rsidRPr="0043476E">
        <w:rPr>
          <w:rFonts w:ascii="Times New Roman" w:eastAsia="Times New Roman" w:hAnsi="Times New Roman" w:cs="Times New Roman"/>
          <w:sz w:val="22"/>
          <w:szCs w:val="22"/>
        </w:rPr>
        <w:t xml:space="preserve"> и така да оползотворяват генерираните зелени отпадъци/.</w:t>
      </w:r>
    </w:p>
    <w:p w:rsidR="00463F12" w:rsidRPr="0043476E" w:rsidRDefault="00463F12" w:rsidP="00434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463F12" w:rsidRPr="0043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92" w:rsidRDefault="00A76592" w:rsidP="0043476E">
      <w:pPr>
        <w:spacing w:after="0" w:line="240" w:lineRule="auto"/>
      </w:pPr>
      <w:r>
        <w:separator/>
      </w:r>
    </w:p>
  </w:endnote>
  <w:endnote w:type="continuationSeparator" w:id="0">
    <w:p w:rsidR="00A76592" w:rsidRDefault="00A76592" w:rsidP="0043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92" w:rsidRDefault="00A76592" w:rsidP="0043476E">
      <w:pPr>
        <w:spacing w:after="0" w:line="240" w:lineRule="auto"/>
      </w:pPr>
      <w:r>
        <w:separator/>
      </w:r>
    </w:p>
  </w:footnote>
  <w:footnote w:type="continuationSeparator" w:id="0">
    <w:p w:rsidR="00A76592" w:rsidRDefault="00A76592" w:rsidP="0043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01F9"/>
    <w:multiLevelType w:val="hybridMultilevel"/>
    <w:tmpl w:val="F5320D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C3"/>
    <w:rsid w:val="000448C5"/>
    <w:rsid w:val="000952AA"/>
    <w:rsid w:val="00104BC7"/>
    <w:rsid w:val="00137EE9"/>
    <w:rsid w:val="00185F1B"/>
    <w:rsid w:val="001941B3"/>
    <w:rsid w:val="0019703F"/>
    <w:rsid w:val="001A7341"/>
    <w:rsid w:val="001C173B"/>
    <w:rsid w:val="001E5AF0"/>
    <w:rsid w:val="00200B87"/>
    <w:rsid w:val="002329F3"/>
    <w:rsid w:val="0025155F"/>
    <w:rsid w:val="00277117"/>
    <w:rsid w:val="00296016"/>
    <w:rsid w:val="002B4F0E"/>
    <w:rsid w:val="002E15C0"/>
    <w:rsid w:val="0037581F"/>
    <w:rsid w:val="003B7074"/>
    <w:rsid w:val="003E10CE"/>
    <w:rsid w:val="004135EB"/>
    <w:rsid w:val="00432646"/>
    <w:rsid w:val="0043476E"/>
    <w:rsid w:val="00463F12"/>
    <w:rsid w:val="004669C6"/>
    <w:rsid w:val="004806DA"/>
    <w:rsid w:val="00487238"/>
    <w:rsid w:val="0049180B"/>
    <w:rsid w:val="004C1B3B"/>
    <w:rsid w:val="004D5104"/>
    <w:rsid w:val="004E38B2"/>
    <w:rsid w:val="004E66F4"/>
    <w:rsid w:val="00536287"/>
    <w:rsid w:val="00581C8E"/>
    <w:rsid w:val="005B1EE2"/>
    <w:rsid w:val="005E3662"/>
    <w:rsid w:val="006043ED"/>
    <w:rsid w:val="0063146D"/>
    <w:rsid w:val="00637AB9"/>
    <w:rsid w:val="00654D0F"/>
    <w:rsid w:val="00694C32"/>
    <w:rsid w:val="007037E2"/>
    <w:rsid w:val="007101CF"/>
    <w:rsid w:val="00761608"/>
    <w:rsid w:val="007B5D08"/>
    <w:rsid w:val="008043C8"/>
    <w:rsid w:val="00836463"/>
    <w:rsid w:val="00861E93"/>
    <w:rsid w:val="008903B4"/>
    <w:rsid w:val="008C53B9"/>
    <w:rsid w:val="008F7AA4"/>
    <w:rsid w:val="009060D1"/>
    <w:rsid w:val="009156B2"/>
    <w:rsid w:val="009216E3"/>
    <w:rsid w:val="00991881"/>
    <w:rsid w:val="009A2105"/>
    <w:rsid w:val="009F37E5"/>
    <w:rsid w:val="009F63F5"/>
    <w:rsid w:val="00A176A6"/>
    <w:rsid w:val="00A20CAE"/>
    <w:rsid w:val="00A426C2"/>
    <w:rsid w:val="00A54956"/>
    <w:rsid w:val="00A64FAC"/>
    <w:rsid w:val="00A7193D"/>
    <w:rsid w:val="00A76592"/>
    <w:rsid w:val="00A860C3"/>
    <w:rsid w:val="00AC20C1"/>
    <w:rsid w:val="00AC37C6"/>
    <w:rsid w:val="00AF6C0F"/>
    <w:rsid w:val="00B075C3"/>
    <w:rsid w:val="00B17316"/>
    <w:rsid w:val="00B22A7F"/>
    <w:rsid w:val="00B979FE"/>
    <w:rsid w:val="00BB4CF7"/>
    <w:rsid w:val="00BE0EF8"/>
    <w:rsid w:val="00C21B4B"/>
    <w:rsid w:val="00C46424"/>
    <w:rsid w:val="00C50280"/>
    <w:rsid w:val="00CA06DD"/>
    <w:rsid w:val="00CB54AC"/>
    <w:rsid w:val="00CE7A10"/>
    <w:rsid w:val="00D02EFC"/>
    <w:rsid w:val="00D07635"/>
    <w:rsid w:val="00D11115"/>
    <w:rsid w:val="00D26EA1"/>
    <w:rsid w:val="00D44A82"/>
    <w:rsid w:val="00D5109D"/>
    <w:rsid w:val="00D60451"/>
    <w:rsid w:val="00D935C4"/>
    <w:rsid w:val="00D97249"/>
    <w:rsid w:val="00DA16D5"/>
    <w:rsid w:val="00DA2F7B"/>
    <w:rsid w:val="00E3309B"/>
    <w:rsid w:val="00E44B0E"/>
    <w:rsid w:val="00E81CA4"/>
    <w:rsid w:val="00E915FC"/>
    <w:rsid w:val="00ED1865"/>
    <w:rsid w:val="00EF199B"/>
    <w:rsid w:val="00EF33FB"/>
    <w:rsid w:val="00F13180"/>
    <w:rsid w:val="00F33987"/>
    <w:rsid w:val="00F400B5"/>
    <w:rsid w:val="00F616DC"/>
    <w:rsid w:val="00F93B70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F4"/>
  </w:style>
  <w:style w:type="paragraph" w:styleId="1">
    <w:name w:val="heading 1"/>
    <w:basedOn w:val="a"/>
    <w:next w:val="a"/>
    <w:link w:val="10"/>
    <w:uiPriority w:val="9"/>
    <w:qFormat/>
    <w:rsid w:val="004E66F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6F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6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6F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6F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6F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66F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66F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66F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E66F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semiHidden/>
    <w:rsid w:val="004E66F4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semiHidden/>
    <w:rsid w:val="004E66F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4E66F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4E66F4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лавие 6 Знак"/>
    <w:basedOn w:val="a0"/>
    <w:link w:val="6"/>
    <w:uiPriority w:val="9"/>
    <w:semiHidden/>
    <w:rsid w:val="004E66F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лавие 7 Знак"/>
    <w:basedOn w:val="a0"/>
    <w:link w:val="7"/>
    <w:uiPriority w:val="9"/>
    <w:semiHidden/>
    <w:rsid w:val="004E66F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4E66F4"/>
    <w:rPr>
      <w:rFonts w:asciiTheme="majorHAnsi" w:eastAsiaTheme="majorEastAsia" w:hAnsiTheme="majorHAnsi" w:cstheme="majorBidi"/>
      <w:caps/>
    </w:rPr>
  </w:style>
  <w:style w:type="character" w:customStyle="1" w:styleId="90">
    <w:name w:val="Заглавие 9 Знак"/>
    <w:basedOn w:val="a0"/>
    <w:link w:val="9"/>
    <w:uiPriority w:val="9"/>
    <w:semiHidden/>
    <w:rsid w:val="004E66F4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4E66F4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E66F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лавие Знак"/>
    <w:basedOn w:val="a0"/>
    <w:link w:val="a4"/>
    <w:uiPriority w:val="10"/>
    <w:rsid w:val="004E66F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E66F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E66F4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E66F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E66F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E66F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E66F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Цитат Знак"/>
    <w:basedOn w:val="a0"/>
    <w:link w:val="ab"/>
    <w:uiPriority w:val="29"/>
    <w:rsid w:val="004E66F4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E66F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e">
    <w:name w:val="Интензивно цитиране Знак"/>
    <w:basedOn w:val="a0"/>
    <w:link w:val="ad"/>
    <w:uiPriority w:val="30"/>
    <w:rsid w:val="004E66F4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">
    <w:name w:val="Subtle Emphasis"/>
    <w:basedOn w:val="a0"/>
    <w:uiPriority w:val="19"/>
    <w:qFormat/>
    <w:rsid w:val="004E66F4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4E66F4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1">
    <w:name w:val="Subtle Reference"/>
    <w:basedOn w:val="a0"/>
    <w:uiPriority w:val="31"/>
    <w:qFormat/>
    <w:rsid w:val="004E66F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4E66F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3">
    <w:name w:val="Book Title"/>
    <w:basedOn w:val="a0"/>
    <w:uiPriority w:val="33"/>
    <w:qFormat/>
    <w:rsid w:val="004E66F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E66F4"/>
    <w:pPr>
      <w:outlineLvl w:val="9"/>
    </w:pPr>
  </w:style>
  <w:style w:type="paragraph" w:styleId="af5">
    <w:name w:val="Body Text"/>
    <w:basedOn w:val="a"/>
    <w:link w:val="af6"/>
    <w:uiPriority w:val="99"/>
    <w:semiHidden/>
    <w:unhideWhenUsed/>
    <w:rsid w:val="00637AB9"/>
    <w:pPr>
      <w:spacing w:after="120"/>
    </w:pPr>
  </w:style>
  <w:style w:type="character" w:customStyle="1" w:styleId="af6">
    <w:name w:val="Основен текст Знак"/>
    <w:basedOn w:val="a0"/>
    <w:link w:val="af5"/>
    <w:uiPriority w:val="99"/>
    <w:semiHidden/>
    <w:rsid w:val="00637AB9"/>
  </w:style>
  <w:style w:type="paragraph" w:styleId="af7">
    <w:name w:val="Balloon Text"/>
    <w:basedOn w:val="a"/>
    <w:link w:val="af8"/>
    <w:uiPriority w:val="99"/>
    <w:semiHidden/>
    <w:unhideWhenUsed/>
    <w:rsid w:val="0043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43476E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43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a">
    <w:name w:val="Горен колонтитул Знак"/>
    <w:basedOn w:val="a0"/>
    <w:link w:val="af9"/>
    <w:uiPriority w:val="99"/>
    <w:rsid w:val="0043476E"/>
  </w:style>
  <w:style w:type="paragraph" w:styleId="afb">
    <w:name w:val="footer"/>
    <w:basedOn w:val="a"/>
    <w:link w:val="afc"/>
    <w:uiPriority w:val="99"/>
    <w:unhideWhenUsed/>
    <w:rsid w:val="0043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c">
    <w:name w:val="Долен колонтитул Знак"/>
    <w:basedOn w:val="a0"/>
    <w:link w:val="afb"/>
    <w:uiPriority w:val="99"/>
    <w:rsid w:val="00434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bg-BG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F4"/>
  </w:style>
  <w:style w:type="paragraph" w:styleId="1">
    <w:name w:val="heading 1"/>
    <w:basedOn w:val="a"/>
    <w:next w:val="a"/>
    <w:link w:val="10"/>
    <w:uiPriority w:val="9"/>
    <w:qFormat/>
    <w:rsid w:val="004E66F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6F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6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6F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6F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6F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66F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66F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66F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E66F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лавие 2 Знак"/>
    <w:basedOn w:val="a0"/>
    <w:link w:val="2"/>
    <w:uiPriority w:val="9"/>
    <w:semiHidden/>
    <w:rsid w:val="004E66F4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лавие 3 Знак"/>
    <w:basedOn w:val="a0"/>
    <w:link w:val="3"/>
    <w:uiPriority w:val="9"/>
    <w:semiHidden/>
    <w:rsid w:val="004E66F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4E66F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4E66F4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лавие 6 Знак"/>
    <w:basedOn w:val="a0"/>
    <w:link w:val="6"/>
    <w:uiPriority w:val="9"/>
    <w:semiHidden/>
    <w:rsid w:val="004E66F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лавие 7 Знак"/>
    <w:basedOn w:val="a0"/>
    <w:link w:val="7"/>
    <w:uiPriority w:val="9"/>
    <w:semiHidden/>
    <w:rsid w:val="004E66F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4E66F4"/>
    <w:rPr>
      <w:rFonts w:asciiTheme="majorHAnsi" w:eastAsiaTheme="majorEastAsia" w:hAnsiTheme="majorHAnsi" w:cstheme="majorBidi"/>
      <w:caps/>
    </w:rPr>
  </w:style>
  <w:style w:type="character" w:customStyle="1" w:styleId="90">
    <w:name w:val="Заглавие 9 Знак"/>
    <w:basedOn w:val="a0"/>
    <w:link w:val="9"/>
    <w:uiPriority w:val="9"/>
    <w:semiHidden/>
    <w:rsid w:val="004E66F4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4E66F4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E66F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лавие Знак"/>
    <w:basedOn w:val="a0"/>
    <w:link w:val="a4"/>
    <w:uiPriority w:val="10"/>
    <w:rsid w:val="004E66F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E66F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4E66F4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E66F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E66F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E66F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E66F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Цитат Знак"/>
    <w:basedOn w:val="a0"/>
    <w:link w:val="ab"/>
    <w:uiPriority w:val="29"/>
    <w:rsid w:val="004E66F4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E66F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e">
    <w:name w:val="Интензивно цитиране Знак"/>
    <w:basedOn w:val="a0"/>
    <w:link w:val="ad"/>
    <w:uiPriority w:val="30"/>
    <w:rsid w:val="004E66F4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">
    <w:name w:val="Subtle Emphasis"/>
    <w:basedOn w:val="a0"/>
    <w:uiPriority w:val="19"/>
    <w:qFormat/>
    <w:rsid w:val="004E66F4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4E66F4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1">
    <w:name w:val="Subtle Reference"/>
    <w:basedOn w:val="a0"/>
    <w:uiPriority w:val="31"/>
    <w:qFormat/>
    <w:rsid w:val="004E66F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4E66F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3">
    <w:name w:val="Book Title"/>
    <w:basedOn w:val="a0"/>
    <w:uiPriority w:val="33"/>
    <w:qFormat/>
    <w:rsid w:val="004E66F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E66F4"/>
    <w:pPr>
      <w:outlineLvl w:val="9"/>
    </w:pPr>
  </w:style>
  <w:style w:type="paragraph" w:styleId="af5">
    <w:name w:val="Body Text"/>
    <w:basedOn w:val="a"/>
    <w:link w:val="af6"/>
    <w:uiPriority w:val="99"/>
    <w:semiHidden/>
    <w:unhideWhenUsed/>
    <w:rsid w:val="00637AB9"/>
    <w:pPr>
      <w:spacing w:after="120"/>
    </w:pPr>
  </w:style>
  <w:style w:type="character" w:customStyle="1" w:styleId="af6">
    <w:name w:val="Основен текст Знак"/>
    <w:basedOn w:val="a0"/>
    <w:link w:val="af5"/>
    <w:uiPriority w:val="99"/>
    <w:semiHidden/>
    <w:rsid w:val="00637AB9"/>
  </w:style>
  <w:style w:type="paragraph" w:styleId="af7">
    <w:name w:val="Balloon Text"/>
    <w:basedOn w:val="a"/>
    <w:link w:val="af8"/>
    <w:uiPriority w:val="99"/>
    <w:semiHidden/>
    <w:unhideWhenUsed/>
    <w:rsid w:val="0043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43476E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43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a">
    <w:name w:val="Горен колонтитул Знак"/>
    <w:basedOn w:val="a0"/>
    <w:link w:val="af9"/>
    <w:uiPriority w:val="99"/>
    <w:rsid w:val="0043476E"/>
  </w:style>
  <w:style w:type="paragraph" w:styleId="afb">
    <w:name w:val="footer"/>
    <w:basedOn w:val="a"/>
    <w:link w:val="afc"/>
    <w:uiPriority w:val="99"/>
    <w:unhideWhenUsed/>
    <w:rsid w:val="0043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c">
    <w:name w:val="Долен колонтитул Знак"/>
    <w:basedOn w:val="a0"/>
    <w:link w:val="afb"/>
    <w:uiPriority w:val="99"/>
    <w:rsid w:val="0043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127</cp:revision>
  <dcterms:created xsi:type="dcterms:W3CDTF">2020-01-31T07:35:00Z</dcterms:created>
  <dcterms:modified xsi:type="dcterms:W3CDTF">2020-04-14T10:49:00Z</dcterms:modified>
</cp:coreProperties>
</file>